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24E86" w14:textId="08CD1704" w:rsidR="001638F3" w:rsidRPr="001638F3" w:rsidRDefault="001638F3" w:rsidP="001638F3">
      <w:pPr>
        <w:rPr>
          <w:b/>
          <w:bCs/>
          <w:sz w:val="28"/>
          <w:szCs w:val="28"/>
        </w:rPr>
      </w:pPr>
      <w:r w:rsidRPr="001638F3">
        <w:rPr>
          <w:b/>
          <w:bCs/>
          <w:sz w:val="28"/>
          <w:szCs w:val="28"/>
        </w:rPr>
        <w:t xml:space="preserve">Loge </w:t>
      </w:r>
      <w:proofErr w:type="spellStart"/>
      <w:r w:rsidRPr="001638F3">
        <w:rPr>
          <w:b/>
          <w:bCs/>
          <w:sz w:val="28"/>
          <w:szCs w:val="28"/>
        </w:rPr>
        <w:t>nr</w:t>
      </w:r>
      <w:proofErr w:type="spellEnd"/>
      <w:r w:rsidRPr="001638F3">
        <w:rPr>
          <w:b/>
          <w:bCs/>
          <w:sz w:val="28"/>
          <w:szCs w:val="28"/>
        </w:rPr>
        <w:t xml:space="preserve"> 37 </w:t>
      </w:r>
      <w:proofErr w:type="spellStart"/>
      <w:r w:rsidRPr="001638F3">
        <w:rPr>
          <w:b/>
          <w:bCs/>
          <w:sz w:val="28"/>
          <w:szCs w:val="28"/>
        </w:rPr>
        <w:t>Volu</w:t>
      </w:r>
      <w:r>
        <w:rPr>
          <w:b/>
          <w:bCs/>
          <w:sz w:val="28"/>
          <w:szCs w:val="28"/>
        </w:rPr>
        <w:t>n</w:t>
      </w:r>
      <w:r w:rsidRPr="001638F3">
        <w:rPr>
          <w:b/>
          <w:bCs/>
          <w:sz w:val="28"/>
          <w:szCs w:val="28"/>
        </w:rPr>
        <w:t>tas</w:t>
      </w:r>
      <w:proofErr w:type="spellEnd"/>
      <w:r w:rsidRPr="001638F3">
        <w:rPr>
          <w:b/>
          <w:bCs/>
          <w:sz w:val="28"/>
          <w:szCs w:val="28"/>
        </w:rPr>
        <w:t xml:space="preserve"> støtter samfunnsnyttig arbeid</w:t>
      </w:r>
    </w:p>
    <w:p w14:paraId="27563A42" w14:textId="5A8A2961" w:rsidR="001638F3" w:rsidRDefault="001638F3" w:rsidP="001638F3">
      <w:r w:rsidRPr="001638F3">
        <w:t xml:space="preserve">Etter logemøtet </w:t>
      </w:r>
      <w:r>
        <w:t xml:space="preserve">tirsdag 11. februar 2025, </w:t>
      </w:r>
      <w:r w:rsidRPr="001638F3">
        <w:t xml:space="preserve">hadde vi besøk av Marit Helene Olsen fra Hverdag - Mat &amp; Mening. Hun fikk overbrakt et gavebrev fra logen på kr 10 000 til sitt samfunnsnyttige arbeid her på Gjøvik. Formålet med driften er å inspirere mennesker til sunne tanker holdninger og verdier om seg selv og livet, for å skape vekst og utvikling hos den enkelte. </w:t>
      </w:r>
    </w:p>
    <w:p w14:paraId="0DBC826D" w14:textId="6AADC472" w:rsidR="001638F3" w:rsidRDefault="001638F3" w:rsidP="001638F3">
      <w:r w:rsidRPr="001638F3">
        <w:t xml:space="preserve">Marit fortalte om deres arbeid og hvordan ideen om konseptet ble til. De gjør en fantastisk innsats i </w:t>
      </w:r>
      <w:proofErr w:type="spellStart"/>
      <w:r w:rsidRPr="001638F3">
        <w:t>Sørbyen</w:t>
      </w:r>
      <w:proofErr w:type="spellEnd"/>
      <w:r w:rsidRPr="001638F3">
        <w:t xml:space="preserve"> på Gjøvik!</w:t>
      </w:r>
    </w:p>
    <w:p w14:paraId="216D3458" w14:textId="77777777" w:rsidR="001638F3" w:rsidRDefault="001638F3" w:rsidP="001638F3"/>
    <w:p w14:paraId="7958840B" w14:textId="368E78D4" w:rsidR="001638F3" w:rsidRPr="001638F3" w:rsidRDefault="001638F3" w:rsidP="001638F3">
      <w:pPr>
        <w:jc w:val="center"/>
      </w:pPr>
      <w:r>
        <w:rPr>
          <w:noProof/>
        </w:rPr>
        <w:drawing>
          <wp:inline distT="0" distB="0" distL="0" distR="0" wp14:anchorId="12BE33C9" wp14:editId="3EF89C9D">
            <wp:extent cx="2591921" cy="3455894"/>
            <wp:effectExtent l="0" t="0" r="0" b="0"/>
            <wp:docPr id="603370540" name="Bilde 1" descr="Et bilde som inneholder klær, person, mann, møbler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370540" name="Bilde 1" descr="Et bilde som inneholder klær, person, mann, møbler&#10;&#10;KI-generert innhold kan være feil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527" cy="347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6BC6" w14:textId="420ED37E" w:rsidR="00923664" w:rsidRDefault="001638F3" w:rsidP="001638F3">
      <w:pPr>
        <w:jc w:val="center"/>
      </w:pPr>
      <w:r w:rsidRPr="001638F3">
        <w:t>Marit Helene Olsen og OM Tom Gjestvang</w:t>
      </w:r>
    </w:p>
    <w:sectPr w:rsidR="0092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F3"/>
    <w:rsid w:val="000714A1"/>
    <w:rsid w:val="001638F3"/>
    <w:rsid w:val="0040483C"/>
    <w:rsid w:val="00642248"/>
    <w:rsid w:val="00923664"/>
    <w:rsid w:val="009A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9542F"/>
  <w15:chartTrackingRefBased/>
  <w15:docId w15:val="{C734D565-67D1-4589-8C73-5C9AE3AB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63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63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63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63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63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63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63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63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63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63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63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63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638F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638F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638F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638F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638F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638F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63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63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63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63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63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638F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638F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638F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63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638F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638F3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638F3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638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1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486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 Svae</dc:creator>
  <cp:keywords/>
  <dc:description/>
  <cp:lastModifiedBy>Tomm Svae</cp:lastModifiedBy>
  <cp:revision>1</cp:revision>
  <dcterms:created xsi:type="dcterms:W3CDTF">2025-02-18T16:10:00Z</dcterms:created>
  <dcterms:modified xsi:type="dcterms:W3CDTF">2025-02-18T16:16:00Z</dcterms:modified>
</cp:coreProperties>
</file>